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1" w:rsidRDefault="008B62D1" w:rsidP="00530B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VIDYALAYA  COMMITTEE</w:t>
      </w:r>
    </w:p>
    <w:p w:rsidR="000871C8" w:rsidRDefault="00530B33" w:rsidP="00530B33">
      <w:pPr>
        <w:jc w:val="center"/>
        <w:rPr>
          <w:b/>
          <w:bCs/>
          <w:sz w:val="28"/>
          <w:szCs w:val="28"/>
          <w:u w:val="single"/>
        </w:rPr>
      </w:pPr>
      <w:r w:rsidRPr="00530B33">
        <w:rPr>
          <w:b/>
          <w:bCs/>
          <w:sz w:val="28"/>
          <w:szCs w:val="28"/>
          <w:u w:val="single"/>
        </w:rPr>
        <w:t xml:space="preserve">KENDRIYA VIDYALAYA NO.II,  H.E.P.F. TOWNSHIP, TIRUCHIRAPPALLI </w:t>
      </w:r>
      <w:r>
        <w:rPr>
          <w:b/>
          <w:bCs/>
          <w:sz w:val="28"/>
          <w:szCs w:val="28"/>
          <w:u w:val="single"/>
        </w:rPr>
        <w:t>–</w:t>
      </w:r>
      <w:r w:rsidRPr="00530B33">
        <w:rPr>
          <w:b/>
          <w:bCs/>
          <w:sz w:val="28"/>
          <w:szCs w:val="28"/>
          <w:u w:val="single"/>
        </w:rPr>
        <w:t xml:space="preserve"> 620025</w:t>
      </w:r>
    </w:p>
    <w:p w:rsidR="00530B33" w:rsidRDefault="00530B33" w:rsidP="00530B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DUTY ALLOTMENT FOR THE YEAR 2021-22  W.E.F.  23.09.2021</w:t>
      </w:r>
    </w:p>
    <w:tbl>
      <w:tblPr>
        <w:tblStyle w:val="TableGrid"/>
        <w:tblW w:w="10355" w:type="dxa"/>
        <w:tblInd w:w="-432" w:type="dxa"/>
        <w:tblLayout w:type="fixed"/>
        <w:tblLook w:val="04A0"/>
      </w:tblPr>
      <w:tblGrid>
        <w:gridCol w:w="815"/>
        <w:gridCol w:w="3836"/>
        <w:gridCol w:w="5704"/>
      </w:tblGrid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Duty allotted</w:t>
            </w:r>
          </w:p>
        </w:tc>
        <w:tc>
          <w:tcPr>
            <w:tcW w:w="5704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 staff members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Institutional Planning &amp;  Implementation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(Academic Committee)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updating of Inspection tool</w:t>
            </w:r>
          </w:p>
        </w:tc>
        <w:tc>
          <w:tcPr>
            <w:tcW w:w="5704" w:type="dxa"/>
          </w:tcPr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Julius,PGT – I/C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Sh.R.Lakshmanan,PGT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 K.A., TGT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Smt.Meenakshi,TGT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 PRT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</w:t>
            </w:r>
          </w:p>
        </w:tc>
        <w:tc>
          <w:tcPr>
            <w:tcW w:w="5704" w:type="dxa"/>
          </w:tcPr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  -  I/C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 N.E.Ambika,PRT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Ahlawat,PRT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Time-Table(Secondary)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– Table (Primary)</w:t>
            </w:r>
          </w:p>
        </w:tc>
        <w:tc>
          <w:tcPr>
            <w:tcW w:w="5704" w:type="dxa"/>
          </w:tcPr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  - I/C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TGT(Libn)</w:t>
            </w: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</w:p>
          <w:p w:rsidR="00D64263" w:rsidRDefault="00D64263" w:rsidP="00530B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 PRT</w:t>
            </w:r>
          </w:p>
          <w:p w:rsidR="00D64263" w:rsidRDefault="00D64263" w:rsidP="007C3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836" w:type="dxa"/>
          </w:tcPr>
          <w:p w:rsidR="00D64263" w:rsidRDefault="00D64263" w:rsidP="00CF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Examn. (Secondary)  &amp;</w:t>
            </w:r>
          </w:p>
          <w:p w:rsidR="00D64263" w:rsidRDefault="00D64263" w:rsidP="00CF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–Teacher Meeting</w:t>
            </w: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  <w:p w:rsidR="00D64263" w:rsidRDefault="00D64263" w:rsidP="0086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Examn. (Primary)</w:t>
            </w:r>
          </w:p>
          <w:p w:rsidR="00D64263" w:rsidRDefault="00D64263" w:rsidP="0086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and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–Teacher Meeting</w:t>
            </w: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  <w:p w:rsidR="00D64263" w:rsidRDefault="00D64263" w:rsidP="00CF0C64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 , PGT - 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Shukla,TGT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Smt.Rupali Tripati, TGT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 Thakan,TGT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 PRT – 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 PRT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CBSE 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(Including Affiliation )</w:t>
            </w:r>
          </w:p>
        </w:tc>
        <w:tc>
          <w:tcPr>
            <w:tcW w:w="5704" w:type="dxa"/>
          </w:tcPr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Smt.S.Vanmathy Devi,PGT-I/C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Smt.K.Rajeswari,PGT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 (Libn)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the Class Teachers of 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IX,X,XI &amp; XII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External Examn. including  NIOS</w:t>
            </w:r>
          </w:p>
        </w:tc>
        <w:tc>
          <w:tcPr>
            <w:tcW w:w="5704" w:type="dxa"/>
          </w:tcPr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Sh.R.Lakshmanan,PGT- 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Olympiads</w:t>
            </w:r>
          </w:p>
        </w:tc>
        <w:tc>
          <w:tcPr>
            <w:tcW w:w="5704" w:type="dxa"/>
          </w:tcPr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  - 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Patel, TGT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TGT(Libn)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Smt.Sadhna, TGT(Art)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NTSE/INSPIRE/JIGYASA/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MANAK/SC.EXHIBITION/   Etc.</w:t>
            </w:r>
          </w:p>
        </w:tc>
        <w:tc>
          <w:tcPr>
            <w:tcW w:w="5704" w:type="dxa"/>
          </w:tcPr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Julius,PGT – I/C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Sh.R.Lakshmanan,PGT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 of X-A</w:t>
            </w:r>
          </w:p>
          <w:p w:rsidR="00D64263" w:rsidRDefault="00D64263" w:rsidP="00860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Teacher of X-B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CCA/Clubs/Assembly/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Celebrations, Etc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(Internal/External)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 :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      :</w:t>
            </w:r>
          </w:p>
        </w:tc>
        <w:tc>
          <w:tcPr>
            <w:tcW w:w="5704" w:type="dxa"/>
          </w:tcPr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Smt.S.Radhika,PGT – I/C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Smt.Meenakshi,TGT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Ms.Rakhi Malhotra, TGT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Shukla,TGT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 TGT-WET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Smt.Parul Kundu, PRT  -  I/C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Yadav,PRT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Sh.Harvinder Singh, PRT-Music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TEACHERS ASSOCIATION  (PTA)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by VMC</w:t>
            </w:r>
          </w:p>
        </w:tc>
        <w:tc>
          <w:tcPr>
            <w:tcW w:w="5704" w:type="dxa"/>
          </w:tcPr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  - I/C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TGT(Libn.)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Shukla,TGT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Beautification of Vidyalaya  (Swatch/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Harit Vidyalaya/ Cleanliness/Gardening)</w:t>
            </w:r>
          </w:p>
        </w:tc>
        <w:tc>
          <w:tcPr>
            <w:tcW w:w="5704" w:type="dxa"/>
          </w:tcPr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 – I/C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K.Nair,TGT-WET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Patel,TGT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Smt.Parul Kundu,PRT</w:t>
            </w:r>
          </w:p>
          <w:p w:rsidR="00D64263" w:rsidRDefault="00D64263" w:rsidP="00222C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Smt.Mridula,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Vidyalaya Patrika/News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Letter/ Class Magazine/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Students’Diary</w:t>
            </w:r>
          </w:p>
        </w:tc>
        <w:tc>
          <w:tcPr>
            <w:tcW w:w="5704" w:type="dxa"/>
          </w:tcPr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 PGT – I/C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Smt.Meenakshi, TGT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 TGT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Smt.Laxmi Kumari Meena,PRT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Ms.Shalini Srivastava,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&amp; Security of Children/ SOP/Mock Drill  ( Mandatory certificates from CPWD/Fire /Sanitation)</w:t>
            </w:r>
          </w:p>
        </w:tc>
        <w:tc>
          <w:tcPr>
            <w:tcW w:w="5704" w:type="dxa"/>
          </w:tcPr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 :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 – I/C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Ms.Rakhi Malhotra,TGT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Patel, TGT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TGT-PHE   and All Class Teachers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 :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Smt.Ambika.N.E., PRT  - I/C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 PRRT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Management/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ICT/Shaala Dharpan/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 Web portal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Smt.K.Rajeswari,PGT  - I/C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K.Nair, TGT-WET</w:t>
            </w:r>
          </w:p>
          <w:p w:rsidR="00D64263" w:rsidRDefault="00D64263" w:rsidP="00DE2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Smt.Limu.P.D.,TGT(Libn)</w:t>
            </w:r>
          </w:p>
          <w:p w:rsidR="00D64263" w:rsidRDefault="00D64263" w:rsidP="00FE30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Smt.Rupali Tripathi, TGT</w:t>
            </w:r>
          </w:p>
        </w:tc>
      </w:tr>
      <w:tr w:rsidR="00D64263" w:rsidTr="00D64263">
        <w:trPr>
          <w:trHeight w:val="3095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D64263" w:rsidRPr="00CF0C64" w:rsidRDefault="00D64263" w:rsidP="00CF0C6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AID/ Health  Check –Up/ SBSB</w:t>
            </w:r>
          </w:p>
        </w:tc>
        <w:tc>
          <w:tcPr>
            <w:tcW w:w="5704" w:type="dxa"/>
          </w:tcPr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Smt.Minimol,K.A.,TGT – I/C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TGT – PHE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Patel, TGT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 Thakan, TGT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 Teachers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Pass/Transports</w:t>
            </w:r>
          </w:p>
        </w:tc>
        <w:tc>
          <w:tcPr>
            <w:tcW w:w="5704" w:type="dxa"/>
          </w:tcPr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TGT-PHE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Sh.RM.Veerappan, Lab.Attdt.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Class Teachers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 of students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 PGT  -I/C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 TGT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 (Libn)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Ms.Shalini Srivstava, 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AllClass Teachers.</w:t>
            </w:r>
          </w:p>
        </w:tc>
      </w:tr>
      <w:tr w:rsidR="00D64263" w:rsidTr="00D64263">
        <w:trPr>
          <w:trHeight w:val="342"/>
        </w:trPr>
        <w:tc>
          <w:tcPr>
            <w:tcW w:w="815" w:type="dxa"/>
            <w:vMerge w:val="restart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  <w:vMerge w:val="restart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Grievance/Redressal by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Parents/Students/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Complaint  Box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</w:p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and</w:t>
            </w:r>
          </w:p>
          <w:p w:rsidR="00D64263" w:rsidRDefault="00D64263" w:rsidP="007C3BF4">
            <w:pPr>
              <w:rPr>
                <w:sz w:val="28"/>
                <w:szCs w:val="28"/>
              </w:rPr>
            </w:pPr>
          </w:p>
          <w:p w:rsidR="00D64263" w:rsidRDefault="00D64263" w:rsidP="007C3BF4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Internal Complaints Committee (SHWW Prevention/Prohibition and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Redressal)</w:t>
            </w:r>
          </w:p>
        </w:tc>
        <w:tc>
          <w:tcPr>
            <w:tcW w:w="5704" w:type="dxa"/>
            <w:vMerge w:val="restart"/>
          </w:tcPr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 – I/C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 PGT</w:t>
            </w:r>
            <w:r>
              <w:rPr>
                <w:sz w:val="28"/>
                <w:szCs w:val="28"/>
              </w:rPr>
              <w:br/>
              <w:t>Sh.R.Kannan,PGT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 PRT</w:t>
            </w:r>
          </w:p>
          <w:p w:rsidR="00D64263" w:rsidRDefault="00D64263" w:rsidP="00CF0C64">
            <w:pPr>
              <w:spacing w:line="360" w:lineRule="auto"/>
              <w:rPr>
                <w:sz w:val="28"/>
                <w:szCs w:val="28"/>
              </w:rPr>
            </w:pP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 – I/C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 PGT</w:t>
            </w:r>
            <w:r>
              <w:rPr>
                <w:sz w:val="28"/>
                <w:szCs w:val="28"/>
              </w:rPr>
              <w:br/>
              <w:t>Sh.R.Kannan,PGT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  <w:p w:rsidR="00D64263" w:rsidRDefault="00D64263" w:rsidP="007C3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 PRT</w:t>
            </w:r>
          </w:p>
        </w:tc>
      </w:tr>
      <w:tr w:rsidR="00D64263" w:rsidTr="00D64263">
        <w:trPr>
          <w:trHeight w:val="342"/>
        </w:trPr>
        <w:tc>
          <w:tcPr>
            <w:tcW w:w="815" w:type="dxa"/>
            <w:vMerge/>
          </w:tcPr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  <w:vMerge/>
          </w:tcPr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rPr>
          <w:trHeight w:val="953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Adolescent Education Programme  (AEP)</w:t>
            </w:r>
          </w:p>
        </w:tc>
        <w:tc>
          <w:tcPr>
            <w:tcW w:w="5704" w:type="dxa"/>
          </w:tcPr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 – I/C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Smt.K.Radhika,PGT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Ms.Rakhi Malhotra, TGT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Awakened Citizen Programme  (ACP)</w:t>
            </w:r>
          </w:p>
        </w:tc>
        <w:tc>
          <w:tcPr>
            <w:tcW w:w="5704" w:type="dxa"/>
          </w:tcPr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Nair,TGT – I/C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Smt.Sadhna, TGT-Art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Smt.Limu.P.D.,TGT(Libn)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Shukla,TGT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Ms.Rakhi Malhotra, TGT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 Thakan, TGT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Guidance  &amp;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Counselling</w:t>
            </w:r>
          </w:p>
        </w:tc>
        <w:tc>
          <w:tcPr>
            <w:tcW w:w="5704" w:type="dxa"/>
          </w:tcPr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Velchamy,PGT-I/C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Smt.Limu,P.D., TGT(Libn.)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PGT-Economics</w:t>
            </w:r>
          </w:p>
          <w:p w:rsidR="00D64263" w:rsidRDefault="00D64263" w:rsidP="00533B3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Alumni Association</w:t>
            </w:r>
          </w:p>
        </w:tc>
        <w:tc>
          <w:tcPr>
            <w:tcW w:w="5704" w:type="dxa"/>
          </w:tcPr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  - I/C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Julius,PGT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Tarunotsav</w:t>
            </w:r>
          </w:p>
        </w:tc>
        <w:tc>
          <w:tcPr>
            <w:tcW w:w="5704" w:type="dxa"/>
          </w:tcPr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Sh.R.Kannan,PGT – I/C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 PGT</w:t>
            </w:r>
          </w:p>
          <w:p w:rsidR="00D64263" w:rsidRDefault="00D64263" w:rsidP="007C3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TGT(Libn.)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LAT/Bridge Courses/B2B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&amp;  Compensation of Academic Loss Programme  (CALP)</w:t>
            </w:r>
          </w:p>
        </w:tc>
        <w:tc>
          <w:tcPr>
            <w:tcW w:w="5704" w:type="dxa"/>
          </w:tcPr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 Thakan, TGT – I/C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Ms.Rupali Tripati, TGT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Ms.Laxmi Kumari Meena,PRT</w:t>
            </w:r>
          </w:p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Ms.Mala,PRT</w:t>
            </w:r>
          </w:p>
        </w:tc>
      </w:tr>
      <w:tr w:rsidR="00D64263" w:rsidTr="00D64263">
        <w:trPr>
          <w:trHeight w:val="1178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  fee collection/ Pay bill  uploading</w:t>
            </w:r>
          </w:p>
        </w:tc>
        <w:tc>
          <w:tcPr>
            <w:tcW w:w="5704" w:type="dxa"/>
          </w:tcPr>
          <w:p w:rsidR="00D64263" w:rsidRDefault="00D64263" w:rsidP="00315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 – I/C</w:t>
            </w:r>
          </w:p>
          <w:p w:rsidR="00D64263" w:rsidRDefault="00D64263" w:rsidP="009D54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Smt.Minimol.K.A.,TGT</w:t>
            </w:r>
          </w:p>
          <w:p w:rsidR="00D64263" w:rsidRDefault="00D64263" w:rsidP="009D54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Sh.SVD.Prasad Kosuri,SSA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&amp; Repairs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(Computer/Furniture/Electrical/Civil/Music/Building/ Water Plants )</w:t>
            </w:r>
          </w:p>
        </w:tc>
        <w:tc>
          <w:tcPr>
            <w:tcW w:w="5704" w:type="dxa"/>
          </w:tcPr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 _ I/C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Smt.K.Rajeswari, PGT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 TGT-WET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Smt.Sadhna, TGT-Art.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Ahlawat,PRT</w:t>
            </w:r>
          </w:p>
          <w:p w:rsidR="00D64263" w:rsidRDefault="00D64263" w:rsidP="009960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Sh.Harvinder Singh, PRT-Music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Maintenance &amp; Repairs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staff quarters</w:t>
            </w:r>
          </w:p>
        </w:tc>
        <w:tc>
          <w:tcPr>
            <w:tcW w:w="5704" w:type="dxa"/>
          </w:tcPr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 – I/C</w:t>
            </w:r>
          </w:p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Ms.Neha,PRT</w:t>
            </w:r>
          </w:p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Smt.Mridula, PRT</w:t>
            </w:r>
          </w:p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 PRT</w:t>
            </w:r>
          </w:p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Sh.Dhirender, PRT</w:t>
            </w:r>
          </w:p>
          <w:p w:rsidR="00D64263" w:rsidRDefault="00D64263" w:rsidP="004B57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Sh.RM.Veerappan, Lab.Attdt.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Visual Aids/P.A.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</w:t>
            </w:r>
          </w:p>
        </w:tc>
        <w:tc>
          <w:tcPr>
            <w:tcW w:w="5704" w:type="dxa"/>
          </w:tcPr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 TGT-  I/C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Smt.K.Rajeswari.K., PGT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TGT(Libn)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36" w:type="dxa"/>
          </w:tcPr>
          <w:p w:rsidR="00D64263" w:rsidRDefault="00D64263" w:rsidP="007C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Aids/ EBSB/ Social Science Exhibition / Resource Room/Vidyanjali</w:t>
            </w:r>
          </w:p>
        </w:tc>
        <w:tc>
          <w:tcPr>
            <w:tcW w:w="5704" w:type="dxa"/>
          </w:tcPr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Smt.S.VAnmathy Devi, PGT –I/C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PGT-Economics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PGT-Geography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TGT-So.Studies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Smt.Mridula, PRT</w:t>
            </w:r>
          </w:p>
          <w:p w:rsidR="00D64263" w:rsidRDefault="00D64263" w:rsidP="004205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Atal Tinkering Laboratory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Sh.Manish Patel, TGT –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Nair,TGT-WET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 PRT</w:t>
            </w:r>
          </w:p>
        </w:tc>
      </w:tr>
      <w:tr w:rsidR="00D64263" w:rsidTr="00D64263">
        <w:trPr>
          <w:trHeight w:val="3005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 Committee  and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Vidyadhan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  - 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 PGT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Ms.Rupali Tripati, TGT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Sh.Prem Raj Meena, PRT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Sh.Dhirender,PRT</w:t>
            </w:r>
          </w:p>
          <w:p w:rsidR="00D64263" w:rsidRDefault="00D64263" w:rsidP="00C07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Smt.Chandni Verma,PRT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Recording of Events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 TGT –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Smt.Limu.P.D., TGT(Libn)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Smt.Sadhna, TGT(Art)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Sh.Prem Raj Meena,PRT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the Meetings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Ms.Rakhi Malhotra, TGT  -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Ms.Rupali Tripati,TGT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Smt.Meenakshi, TGT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Cadet Corps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(N.C.C.)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Sh.Harvinder Singh, PRT  - 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Sh.Prem Raj Meena, PRT</w:t>
            </w:r>
          </w:p>
        </w:tc>
      </w:tr>
      <w:tr w:rsidR="00D64263" w:rsidTr="00D64263">
        <w:trPr>
          <w:trHeight w:val="2438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36" w:type="dxa"/>
          </w:tcPr>
          <w:p w:rsidR="00D64263" w:rsidRDefault="00D64263" w:rsidP="0088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Purchase Committee </w:t>
            </w:r>
          </w:p>
        </w:tc>
        <w:tc>
          <w:tcPr>
            <w:tcW w:w="5704" w:type="dxa"/>
          </w:tcPr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 – I/C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 TGT-WET</w:t>
            </w:r>
          </w:p>
          <w:p w:rsidR="00D64263" w:rsidRDefault="00D64263" w:rsidP="008819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Scouts &amp; Guides 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Cubs and Bul-buls</w:t>
            </w:r>
          </w:p>
        </w:tc>
        <w:tc>
          <w:tcPr>
            <w:tcW w:w="5704" w:type="dxa"/>
          </w:tcPr>
          <w:p w:rsidR="00D64263" w:rsidRPr="008819D5" w:rsidRDefault="00D64263" w:rsidP="00530B33">
            <w:pPr>
              <w:rPr>
                <w:b/>
                <w:bCs/>
                <w:sz w:val="28"/>
                <w:szCs w:val="28"/>
                <w:u w:val="single"/>
              </w:rPr>
            </w:pPr>
            <w:r w:rsidRPr="008819D5">
              <w:rPr>
                <w:b/>
                <w:bCs/>
                <w:sz w:val="28"/>
                <w:szCs w:val="28"/>
                <w:u w:val="single"/>
              </w:rPr>
              <w:t>Scouts: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Sh.R.Kannan, PGT  - I/C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Sh.Prem Raj Meena, PRT</w:t>
            </w:r>
          </w:p>
          <w:p w:rsidR="00D64263" w:rsidRPr="008819D5" w:rsidRDefault="00D64263" w:rsidP="00530B33">
            <w:pPr>
              <w:rPr>
                <w:b/>
                <w:bCs/>
                <w:sz w:val="28"/>
                <w:szCs w:val="28"/>
                <w:u w:val="single"/>
              </w:rPr>
            </w:pPr>
            <w:r w:rsidRPr="008819D5">
              <w:rPr>
                <w:b/>
                <w:bCs/>
                <w:sz w:val="28"/>
                <w:szCs w:val="28"/>
                <w:u w:val="single"/>
              </w:rPr>
              <w:t>Guides: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Smt.S.Vanmathy Devi,PGT  - I/C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 Nair,TGT-WET</w:t>
            </w:r>
          </w:p>
          <w:p w:rsidR="00D64263" w:rsidRPr="008819D5" w:rsidRDefault="00D64263" w:rsidP="00530B33">
            <w:pPr>
              <w:rPr>
                <w:b/>
                <w:bCs/>
                <w:sz w:val="28"/>
                <w:szCs w:val="28"/>
                <w:u w:val="single"/>
              </w:rPr>
            </w:pPr>
            <w:r w:rsidRPr="008819D5">
              <w:rPr>
                <w:b/>
                <w:bCs/>
                <w:sz w:val="28"/>
                <w:szCs w:val="28"/>
                <w:u w:val="single"/>
              </w:rPr>
              <w:t>CUBS: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Sh.Ram Kishor Meena, PRT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Sh.Dhirender,PRT</w:t>
            </w:r>
          </w:p>
          <w:p w:rsidR="00D64263" w:rsidRDefault="00D64263" w:rsidP="00530B33">
            <w:pPr>
              <w:rPr>
                <w:b/>
                <w:bCs/>
                <w:sz w:val="28"/>
                <w:szCs w:val="28"/>
                <w:u w:val="single"/>
              </w:rPr>
            </w:pPr>
            <w:r w:rsidRPr="008819D5">
              <w:rPr>
                <w:b/>
                <w:bCs/>
                <w:sz w:val="28"/>
                <w:szCs w:val="28"/>
                <w:u w:val="single"/>
              </w:rPr>
              <w:t>Bul</w:t>
            </w:r>
            <w:r>
              <w:rPr>
                <w:b/>
                <w:bCs/>
                <w:sz w:val="28"/>
                <w:szCs w:val="28"/>
                <w:u w:val="single"/>
              </w:rPr>
              <w:t>b</w:t>
            </w:r>
            <w:r w:rsidRPr="008819D5">
              <w:rPr>
                <w:b/>
                <w:bCs/>
                <w:sz w:val="28"/>
                <w:szCs w:val="28"/>
                <w:u w:val="single"/>
              </w:rPr>
              <w:t>ul</w:t>
            </w:r>
          </w:p>
          <w:p w:rsidR="00D64263" w:rsidRPr="004277B1" w:rsidRDefault="00D64263" w:rsidP="00530B33">
            <w:pPr>
              <w:rPr>
                <w:sz w:val="28"/>
                <w:szCs w:val="28"/>
              </w:rPr>
            </w:pPr>
            <w:r w:rsidRPr="004277B1">
              <w:rPr>
                <w:sz w:val="28"/>
                <w:szCs w:val="28"/>
              </w:rPr>
              <w:t>Ms.Shalini Srivastava,PRT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 w:rsidRPr="004277B1">
              <w:rPr>
                <w:sz w:val="28"/>
                <w:szCs w:val="28"/>
              </w:rPr>
              <w:t>Smgt.Mridula,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Furniture</w:t>
            </w:r>
          </w:p>
        </w:tc>
        <w:tc>
          <w:tcPr>
            <w:tcW w:w="5704" w:type="dxa"/>
          </w:tcPr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Smt.Sadhna, TGT  - I/C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Smt.Chandni Verma,PRT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 PRT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Sh.RM.Veerappan, Lab.Attdt.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 Basha Implementation</w:t>
            </w:r>
          </w:p>
        </w:tc>
        <w:tc>
          <w:tcPr>
            <w:tcW w:w="5704" w:type="dxa"/>
          </w:tcPr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Smt.Meenakshi, TGT – I/C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PGT- Hindi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 TGT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 Club/Staff welfare programmes</w:t>
            </w:r>
          </w:p>
        </w:tc>
        <w:tc>
          <w:tcPr>
            <w:tcW w:w="5704" w:type="dxa"/>
          </w:tcPr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  - I/C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Smt.Sangeetha K.Nair, TGT-WET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 TGT</w:t>
            </w:r>
          </w:p>
          <w:p w:rsidR="00D64263" w:rsidRDefault="00D64263" w:rsidP="00C07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 Meenakshi,TGT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Ms.Mala,PRT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Sh.RM.Veerappan, Lab.Attdt.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VMC Meeting / Maintenance of records</w:t>
            </w:r>
          </w:p>
        </w:tc>
        <w:tc>
          <w:tcPr>
            <w:tcW w:w="5704" w:type="dxa"/>
          </w:tcPr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  - I/C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Sh.A.Govindan, Lab.Attdt.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PISA/CCT/DIKSHA portal/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NISHTHA/Staff Online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training/ Teacher’s 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 Programme</w:t>
            </w:r>
          </w:p>
        </w:tc>
        <w:tc>
          <w:tcPr>
            <w:tcW w:w="5704" w:type="dxa"/>
          </w:tcPr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  - I/C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Smt.Minimol.K.A., TGT</w:t>
            </w:r>
          </w:p>
          <w:p w:rsidR="00D64263" w:rsidRDefault="00D64263" w:rsidP="00427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Trip/Excursion</w:t>
            </w:r>
          </w:p>
        </w:tc>
        <w:tc>
          <w:tcPr>
            <w:tcW w:w="5704" w:type="dxa"/>
          </w:tcPr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Sh.R.Lakshmanan, PGT – I/C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Smt.Santhi Velchamy,PGT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 Thakan, TGT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Sh.Harvinder Singh, PRT-Music</w:t>
            </w:r>
          </w:p>
        </w:tc>
      </w:tr>
      <w:tr w:rsidR="00D64263" w:rsidTr="00D64263">
        <w:trPr>
          <w:trHeight w:val="1277"/>
        </w:trPr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Minimum Programme / FLN</w:t>
            </w:r>
          </w:p>
        </w:tc>
        <w:tc>
          <w:tcPr>
            <w:tcW w:w="5704" w:type="dxa"/>
          </w:tcPr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  - I/C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Ms.Neha, PRT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Ms.Chanchal Ahlawat,PRT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Learning Materials  (TLM)</w:t>
            </w:r>
          </w:p>
        </w:tc>
        <w:tc>
          <w:tcPr>
            <w:tcW w:w="5704" w:type="dxa"/>
          </w:tcPr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Sh.Prem Raj Meena, PRT  - I/C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Smt.Chandni Verma, PRT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Ms.Komal Yadav,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36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Card/Staff Photo/Class Photo</w:t>
            </w:r>
          </w:p>
        </w:tc>
        <w:tc>
          <w:tcPr>
            <w:tcW w:w="5704" w:type="dxa"/>
          </w:tcPr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Smt.Sngeetha K.Nair, TGT – I/C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Sh.Karnal Kumar Shukla, TGT</w:t>
            </w:r>
          </w:p>
          <w:p w:rsidR="00D64263" w:rsidRDefault="00D64263" w:rsidP="005F6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Smt.N.E.Ambika, PRT</w:t>
            </w:r>
          </w:p>
        </w:tc>
      </w:tr>
      <w:tr w:rsidR="00D64263" w:rsidTr="00D64263">
        <w:tc>
          <w:tcPr>
            <w:tcW w:w="815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36" w:type="dxa"/>
          </w:tcPr>
          <w:p w:rsidR="00D64263" w:rsidRDefault="00D64263" w:rsidP="005F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with State Govt. Officials / EMIS/UDISE</w:t>
            </w:r>
          </w:p>
        </w:tc>
        <w:tc>
          <w:tcPr>
            <w:tcW w:w="5704" w:type="dxa"/>
          </w:tcPr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Smt.S.Radhika, PGT  _ I/C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Smt.Shobana Julius, PGT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Smt.K.Rajeswari, PGT</w:t>
            </w:r>
          </w:p>
          <w:p w:rsidR="00D64263" w:rsidRDefault="00D64263" w:rsidP="00530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Sh.A.Govindan, Lab. Attdt.</w:t>
            </w:r>
          </w:p>
        </w:tc>
      </w:tr>
    </w:tbl>
    <w:p w:rsidR="00530B33" w:rsidRPr="00530B33" w:rsidRDefault="00530B33" w:rsidP="00530B33">
      <w:pPr>
        <w:rPr>
          <w:sz w:val="28"/>
          <w:szCs w:val="28"/>
        </w:rPr>
      </w:pPr>
    </w:p>
    <w:sectPr w:rsidR="00530B33" w:rsidRPr="00530B33" w:rsidSect="00A52614">
      <w:footerReference w:type="default" r:id="rId7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3C" w:rsidRDefault="00D5323C" w:rsidP="00FE3057">
      <w:pPr>
        <w:spacing w:after="0" w:line="240" w:lineRule="auto"/>
      </w:pPr>
      <w:r>
        <w:separator/>
      </w:r>
    </w:p>
  </w:endnote>
  <w:endnote w:type="continuationSeparator" w:id="1">
    <w:p w:rsidR="00D5323C" w:rsidRDefault="00D5323C" w:rsidP="00FE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284"/>
      <w:docPartObj>
        <w:docPartGallery w:val="Page Numbers (Bottom of Page)"/>
        <w:docPartUnique/>
      </w:docPartObj>
    </w:sdtPr>
    <w:sdtContent>
      <w:p w:rsidR="007C3BF4" w:rsidRDefault="007C3BF4">
        <w:pPr>
          <w:pStyle w:val="Footer"/>
          <w:jc w:val="right"/>
        </w:pPr>
        <w:r>
          <w:t xml:space="preserve">Page | </w:t>
        </w:r>
        <w:fldSimple w:instr=" PAGE   \* MERGEFORMAT ">
          <w:r w:rsidR="00D64263">
            <w:rPr>
              <w:noProof/>
            </w:rPr>
            <w:t>8</w:t>
          </w:r>
        </w:fldSimple>
        <w:r>
          <w:t xml:space="preserve"> </w:t>
        </w:r>
      </w:p>
    </w:sdtContent>
  </w:sdt>
  <w:p w:rsidR="007C3BF4" w:rsidRDefault="007C3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3C" w:rsidRDefault="00D5323C" w:rsidP="00FE3057">
      <w:pPr>
        <w:spacing w:after="0" w:line="240" w:lineRule="auto"/>
      </w:pPr>
      <w:r>
        <w:separator/>
      </w:r>
    </w:p>
  </w:footnote>
  <w:footnote w:type="continuationSeparator" w:id="1">
    <w:p w:rsidR="00D5323C" w:rsidRDefault="00D5323C" w:rsidP="00FE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615A"/>
    <w:multiLevelType w:val="hybridMultilevel"/>
    <w:tmpl w:val="EF66BB94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0B33"/>
    <w:rsid w:val="000871C8"/>
    <w:rsid w:val="000B52CF"/>
    <w:rsid w:val="001A59EB"/>
    <w:rsid w:val="00206AA3"/>
    <w:rsid w:val="00222CC8"/>
    <w:rsid w:val="00236B87"/>
    <w:rsid w:val="00315EE1"/>
    <w:rsid w:val="0042058C"/>
    <w:rsid w:val="004277B1"/>
    <w:rsid w:val="00485482"/>
    <w:rsid w:val="004B57E5"/>
    <w:rsid w:val="00530B33"/>
    <w:rsid w:val="00533B36"/>
    <w:rsid w:val="005E3F26"/>
    <w:rsid w:val="005F6DA1"/>
    <w:rsid w:val="0061000C"/>
    <w:rsid w:val="0076182E"/>
    <w:rsid w:val="00780B05"/>
    <w:rsid w:val="007C3BF4"/>
    <w:rsid w:val="008607EB"/>
    <w:rsid w:val="008819D5"/>
    <w:rsid w:val="008B62D1"/>
    <w:rsid w:val="00996094"/>
    <w:rsid w:val="009D546F"/>
    <w:rsid w:val="00A52614"/>
    <w:rsid w:val="00B10B83"/>
    <w:rsid w:val="00C07BD6"/>
    <w:rsid w:val="00CF0C64"/>
    <w:rsid w:val="00D025C1"/>
    <w:rsid w:val="00D5323C"/>
    <w:rsid w:val="00D64263"/>
    <w:rsid w:val="00DE2D6E"/>
    <w:rsid w:val="00F62CB9"/>
    <w:rsid w:val="00FE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57"/>
  </w:style>
  <w:style w:type="paragraph" w:styleId="Footer">
    <w:name w:val="footer"/>
    <w:basedOn w:val="Normal"/>
    <w:link w:val="FooterChar"/>
    <w:uiPriority w:val="99"/>
    <w:unhideWhenUsed/>
    <w:rsid w:val="00FE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Pradeep</cp:lastModifiedBy>
  <cp:revision>4</cp:revision>
  <dcterms:created xsi:type="dcterms:W3CDTF">2021-10-16T09:59:00Z</dcterms:created>
  <dcterms:modified xsi:type="dcterms:W3CDTF">2021-10-16T10:20:00Z</dcterms:modified>
</cp:coreProperties>
</file>